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918" w:rsidRDefault="00FD7918" w:rsidP="00FD791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ПЕДАГОГИЧЕСКИЙ СОВЕТ</w:t>
      </w:r>
    </w:p>
    <w:p w:rsidR="00FD7918" w:rsidRPr="00193CD0" w:rsidRDefault="00FD7918" w:rsidP="00FD7918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«</w:t>
      </w:r>
      <w:r w:rsidRPr="00FD7918">
        <w:rPr>
          <w:rFonts w:ascii="Times New Roman" w:hAnsi="Times New Roman" w:cs="Times New Roman"/>
          <w:b/>
          <w:sz w:val="28"/>
          <w:szCs w:val="28"/>
        </w:rPr>
        <w:t>Роль мультимедиа технологий в современном образовательном процессе</w:t>
      </w:r>
      <w:r w:rsidRPr="00FD7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D7918" w:rsidRPr="00FD7918" w:rsidRDefault="00FD7918" w:rsidP="00FD791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918">
        <w:rPr>
          <w:rFonts w:ascii="Times New Roman" w:hAnsi="Times New Roman" w:cs="Times New Roman"/>
          <w:sz w:val="28"/>
          <w:szCs w:val="28"/>
        </w:rPr>
        <w:t>внедрение мультимедиа технологий в педагогическую деятельность  для обеспечения комплексного применения словесных, н</w:t>
      </w:r>
      <w:r>
        <w:rPr>
          <w:rFonts w:ascii="Times New Roman" w:hAnsi="Times New Roman" w:cs="Times New Roman"/>
          <w:sz w:val="28"/>
          <w:szCs w:val="28"/>
        </w:rPr>
        <w:t>аглядных и практических методов.</w:t>
      </w:r>
    </w:p>
    <w:p w:rsidR="00FD7918" w:rsidRPr="00193CD0" w:rsidRDefault="00FD7918" w:rsidP="00FD7918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FD7918" w:rsidRPr="00193CD0" w:rsidRDefault="00FD7918" w:rsidP="00FD7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F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педагогов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понятием: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мультимедиатехнологии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(виды, способы применения)</w:t>
      </w: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7918" w:rsidRPr="00193CD0" w:rsidRDefault="00FD7918" w:rsidP="00FD7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педагогов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практическому применению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мультимедиатехнолгий</w:t>
      </w:r>
      <w:proofErr w:type="spellEnd"/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7918" w:rsidRPr="00193CD0" w:rsidRDefault="00FD7918" w:rsidP="00FD7918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FD7918" w:rsidRPr="00193CD0" w:rsidRDefault="00FD7918" w:rsidP="00FD7918">
      <w:pPr>
        <w:pStyle w:val="a3"/>
        <w:numPr>
          <w:ilvl w:val="0"/>
          <w:numId w:val="1"/>
        </w:numPr>
        <w:tabs>
          <w:tab w:val="left" w:pos="1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 часть:</w:t>
      </w:r>
    </w:p>
    <w:p w:rsidR="00FD7918" w:rsidRPr="00193CD0" w:rsidRDefault="00FD7918" w:rsidP="00FD7918">
      <w:pPr>
        <w:tabs>
          <w:tab w:val="left" w:pos="1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по теме педагогического совета заместителя директора по УВР, методиста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доклад педагогов</w:t>
      </w:r>
    </w:p>
    <w:p w:rsidR="00FD7918" w:rsidRPr="00193CD0" w:rsidRDefault="00FD7918" w:rsidP="00FD7918">
      <w:pPr>
        <w:pStyle w:val="a3"/>
        <w:numPr>
          <w:ilvl w:val="0"/>
          <w:numId w:val="1"/>
        </w:numPr>
        <w:tabs>
          <w:tab w:val="left" w:pos="1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часть:</w:t>
      </w:r>
    </w:p>
    <w:p w:rsidR="00FD7918" w:rsidRDefault="00FD7918" w:rsidP="00FD7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практического занятия с педагогами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практическому применению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мультимедиатехнолгий</w:t>
      </w:r>
      <w:proofErr w:type="spellEnd"/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7918" w:rsidRPr="00193CD0" w:rsidRDefault="00FD7918" w:rsidP="00FD7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193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подведение итогов педагогического совета, рефлексия</w:t>
      </w:r>
    </w:p>
    <w:p w:rsidR="00FD7918" w:rsidRPr="00193CD0" w:rsidRDefault="00FD7918" w:rsidP="00FD7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D0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Разное </w:t>
      </w:r>
    </w:p>
    <w:p w:rsidR="00597D15" w:rsidRDefault="00FD7918" w:rsidP="009B6F45">
      <w:pPr>
        <w:tabs>
          <w:tab w:val="left" w:pos="1284"/>
          <w:tab w:val="center" w:pos="4677"/>
        </w:tabs>
        <w:spacing w:after="0" w:line="525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B815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Ход педагогического совета</w:t>
      </w:r>
    </w:p>
    <w:p w:rsidR="00634722" w:rsidRPr="00634722" w:rsidRDefault="00634722" w:rsidP="00634722">
      <w:pPr>
        <w:tabs>
          <w:tab w:val="left" w:pos="1284"/>
          <w:tab w:val="center" w:pos="467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Pr="006347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Уважаемые педагоги, прежде чем начать обсуждение темы я хотела бы предложить небольшую разминку в виде игры-викторины, в ходе которой каждый из вас узнает уровень знаний и умений в области </w:t>
      </w:r>
      <w:proofErr w:type="spellStart"/>
      <w:r w:rsidRPr="006347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мультимедиатехнологий</w:t>
      </w:r>
      <w:proofErr w:type="spellEnd"/>
      <w:r w:rsidRPr="006347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(Проводится Игра-викторина «Знатоки мультимедиа»</w:t>
      </w:r>
      <w:proofErr w:type="gramEnd"/>
    </w:p>
    <w:p w:rsidR="00597D15" w:rsidRPr="005F3C7D" w:rsidRDefault="00FB17CB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="005F3C7D">
        <w:rPr>
          <w:rFonts w:ascii="Times New Roman" w:hAnsi="Times New Roman" w:cs="Times New Roman"/>
          <w:sz w:val="28"/>
          <w:szCs w:val="28"/>
        </w:rPr>
        <w:t xml:space="preserve"> -</w:t>
      </w:r>
      <w:r w:rsidRPr="005F3C7D">
        <w:rPr>
          <w:rFonts w:ascii="Times New Roman" w:hAnsi="Times New Roman" w:cs="Times New Roman"/>
          <w:sz w:val="28"/>
          <w:szCs w:val="28"/>
        </w:rPr>
        <w:t xml:space="preserve"> это</w:t>
      </w:r>
      <w:r w:rsidR="00597D15" w:rsidRPr="005F3C7D">
        <w:rPr>
          <w:rFonts w:ascii="Times New Roman" w:hAnsi="Times New Roman" w:cs="Times New Roman"/>
          <w:sz w:val="28"/>
          <w:szCs w:val="28"/>
        </w:rPr>
        <w:t xml:space="preserve"> часть про</w:t>
      </w:r>
      <w:r w:rsidRPr="005F3C7D">
        <w:rPr>
          <w:rFonts w:ascii="Times New Roman" w:hAnsi="Times New Roman" w:cs="Times New Roman"/>
          <w:sz w:val="28"/>
          <w:szCs w:val="28"/>
        </w:rPr>
        <w:t xml:space="preserve">цесса модернизации образования. Оно </w:t>
      </w:r>
      <w:r w:rsidR="00597D15" w:rsidRPr="005F3C7D">
        <w:rPr>
          <w:rFonts w:ascii="Times New Roman" w:hAnsi="Times New Roman" w:cs="Times New Roman"/>
          <w:sz w:val="28"/>
          <w:szCs w:val="28"/>
        </w:rPr>
        <w:t xml:space="preserve">учитывает открывающиеся достоинства виртуального мира, и позволяет в полной мере использовать потенциал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медиатехнологий</w:t>
      </w:r>
      <w:proofErr w:type="spell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2EDC" w:rsidRDefault="00597D15" w:rsidP="00540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Документы Правительства Российской Федерации демонстрирует значимость для государства задач формирования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медиаграмотного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общества и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медиабезопасной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цифровой образовательной среды. </w:t>
      </w:r>
    </w:p>
    <w:p w:rsidR="00597D15" w:rsidRDefault="00597D15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открывает новые возможности и формирует решение важной задачи – осознания ц</w:t>
      </w:r>
      <w:r w:rsidR="009B6F45">
        <w:rPr>
          <w:rFonts w:ascii="Times New Roman" w:hAnsi="Times New Roman" w:cs="Times New Roman"/>
          <w:sz w:val="28"/>
          <w:szCs w:val="28"/>
        </w:rPr>
        <w:t>енности таких понятий как «</w:t>
      </w:r>
      <w:proofErr w:type="spellStart"/>
      <w:r w:rsidR="009B6F45">
        <w:rPr>
          <w:rFonts w:ascii="Times New Roman" w:hAnsi="Times New Roman" w:cs="Times New Roman"/>
          <w:sz w:val="28"/>
          <w:szCs w:val="28"/>
        </w:rPr>
        <w:t>медиа</w:t>
      </w:r>
      <w:r w:rsidRPr="005F3C7D">
        <w:rPr>
          <w:rFonts w:ascii="Times New Roman" w:hAnsi="Times New Roman" w:cs="Times New Roman"/>
          <w:sz w:val="28"/>
          <w:szCs w:val="28"/>
        </w:rPr>
        <w:t>насыщенная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среда», «дополненный мир», «виртуальный мир». </w:t>
      </w:r>
    </w:p>
    <w:p w:rsidR="00BD2EDC" w:rsidRPr="005F3C7D" w:rsidRDefault="00BD2EDC" w:rsidP="00BD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В дополнительном образовании Российской Федерации реализуются важные Федеральные проекты: </w:t>
      </w:r>
    </w:p>
    <w:p w:rsidR="00BD2EDC" w:rsidRPr="005F3C7D" w:rsidRDefault="00BD2EDC" w:rsidP="00BD2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 Цифровая образовательная среда; </w:t>
      </w:r>
    </w:p>
    <w:p w:rsidR="00BD2EDC" w:rsidRPr="005F3C7D" w:rsidRDefault="00BD2EDC" w:rsidP="00BD2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 Успех каждого ребенка; </w:t>
      </w:r>
    </w:p>
    <w:p w:rsidR="00BD2EDC" w:rsidRPr="005F3C7D" w:rsidRDefault="00BD2EDC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7CB" w:rsidRPr="005F3C7D" w:rsidRDefault="00BD2EDC" w:rsidP="00BD2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проекты нацелены</w:t>
      </w:r>
      <w:r w:rsidR="00597D15" w:rsidRPr="005F3C7D">
        <w:rPr>
          <w:rFonts w:ascii="Times New Roman" w:hAnsi="Times New Roman" w:cs="Times New Roman"/>
          <w:sz w:val="28"/>
          <w:szCs w:val="28"/>
        </w:rPr>
        <w:t xml:space="preserve"> на формирование у обучающихся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медиакультуры</w:t>
      </w:r>
      <w:proofErr w:type="spell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медиакомпете</w:t>
      </w:r>
      <w:r w:rsidR="00FB17CB" w:rsidRPr="005F3C7D">
        <w:rPr>
          <w:rFonts w:ascii="Times New Roman" w:hAnsi="Times New Roman" w:cs="Times New Roman"/>
          <w:sz w:val="28"/>
          <w:szCs w:val="28"/>
        </w:rPr>
        <w:t>нций</w:t>
      </w:r>
      <w:proofErr w:type="spellEnd"/>
      <w:r w:rsidR="00FB17CB" w:rsidRPr="005F3C7D">
        <w:rPr>
          <w:rFonts w:ascii="Times New Roman" w:hAnsi="Times New Roman" w:cs="Times New Roman"/>
          <w:sz w:val="28"/>
          <w:szCs w:val="28"/>
        </w:rPr>
        <w:t xml:space="preserve"> принципиально нового типа</w:t>
      </w:r>
      <w:r w:rsidR="00597D15" w:rsidRPr="005F3C7D">
        <w:rPr>
          <w:rFonts w:ascii="Times New Roman" w:hAnsi="Times New Roman" w:cs="Times New Roman"/>
          <w:sz w:val="28"/>
          <w:szCs w:val="28"/>
        </w:rPr>
        <w:t xml:space="preserve">, дающих возможность реализовывать мультимедийные цифровые проекты, быть в </w:t>
      </w:r>
      <w:proofErr w:type="gramStart"/>
      <w:r w:rsidR="00597D15" w:rsidRPr="005F3C7D">
        <w:rPr>
          <w:rFonts w:ascii="Times New Roman" w:hAnsi="Times New Roman" w:cs="Times New Roman"/>
          <w:sz w:val="28"/>
          <w:szCs w:val="28"/>
        </w:rPr>
        <w:t>будущем</w:t>
      </w:r>
      <w:proofErr w:type="gram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 востребованным на рынке труда и социализированным в общество в новых условиях, в условиях цифровой экономики. </w:t>
      </w:r>
    </w:p>
    <w:p w:rsidR="00597D15" w:rsidRPr="005F3C7D" w:rsidRDefault="00597D15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Готовность к применению и совершенствованию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медиатехнологий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, виртуальной и дополненной реальностей, к освоению и применению сквозных цифровых технологий – есть реалии стремительно меняющегося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медиаинформационного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общества. </w:t>
      </w:r>
    </w:p>
    <w:p w:rsidR="00FB17CB" w:rsidRPr="005F3C7D" w:rsidRDefault="00BD2EDC" w:rsidP="009B6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Создание и применение цифровых мультимедийных образовательных ресурсов становится эффективным инструментом не только для обучения, воспитания и развития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5F3C7D">
        <w:rPr>
          <w:rFonts w:ascii="Times New Roman" w:hAnsi="Times New Roman" w:cs="Times New Roman"/>
          <w:sz w:val="28"/>
          <w:szCs w:val="28"/>
        </w:rPr>
        <w:t xml:space="preserve">, но и для подготовки их к жизни в цифровом обществе. </w:t>
      </w:r>
    </w:p>
    <w:p w:rsidR="00597D15" w:rsidRPr="005F3C7D" w:rsidRDefault="00597D15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>Потребность в быстром восприятии и анализе информации, оперативности в при</w:t>
      </w:r>
      <w:r w:rsidR="00BD2EDC">
        <w:rPr>
          <w:rFonts w:ascii="Times New Roman" w:hAnsi="Times New Roman" w:cs="Times New Roman"/>
          <w:sz w:val="28"/>
          <w:szCs w:val="28"/>
        </w:rPr>
        <w:t>н</w:t>
      </w:r>
      <w:r w:rsidRPr="005F3C7D">
        <w:rPr>
          <w:rFonts w:ascii="Times New Roman" w:hAnsi="Times New Roman" w:cs="Times New Roman"/>
          <w:sz w:val="28"/>
          <w:szCs w:val="28"/>
        </w:rPr>
        <w:t xml:space="preserve">ятии осознанных и ответственных решений, формировании собственной точки зрения и умение ее отстаивать в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сфере, практиках, исследованиях – все это требует творческого воспитания детей, поскольку именно творчество – есть важнейшая составляющая многих профессий, наук и искусств. </w:t>
      </w:r>
    </w:p>
    <w:p w:rsidR="00FB17CB" w:rsidRPr="005F3C7D" w:rsidRDefault="00BD2EDC" w:rsidP="009B6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C7D">
        <w:rPr>
          <w:rFonts w:ascii="Times New Roman" w:hAnsi="Times New Roman" w:cs="Times New Roman"/>
          <w:sz w:val="28"/>
          <w:szCs w:val="28"/>
        </w:rPr>
        <w:t xml:space="preserve">Активное вовлечение современной молодежи в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медиатворчество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, чрезвычайно актуально в современных условиях и требует осознанного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медиаповедения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медиавоспитания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медиаобразования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, ответственного отношения к вопросам совершенно нового уровня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медиавосприятия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F3C7D">
        <w:rPr>
          <w:rFonts w:ascii="Times New Roman" w:hAnsi="Times New Roman" w:cs="Times New Roman"/>
          <w:sz w:val="28"/>
          <w:szCs w:val="28"/>
        </w:rPr>
        <w:t>медиаотражения</w:t>
      </w:r>
      <w:proofErr w:type="spellEnd"/>
      <w:r w:rsidRPr="005F3C7D">
        <w:rPr>
          <w:rFonts w:ascii="Times New Roman" w:hAnsi="Times New Roman" w:cs="Times New Roman"/>
          <w:sz w:val="28"/>
          <w:szCs w:val="28"/>
        </w:rPr>
        <w:t xml:space="preserve"> жизнедеятельности и требований современного общества. </w:t>
      </w:r>
    </w:p>
    <w:p w:rsidR="00597D15" w:rsidRPr="005F3C7D" w:rsidRDefault="00BD2EDC" w:rsidP="005F3C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97D15" w:rsidRPr="005F3C7D">
        <w:rPr>
          <w:rFonts w:ascii="Times New Roman" w:hAnsi="Times New Roman" w:cs="Times New Roman"/>
          <w:sz w:val="28"/>
          <w:szCs w:val="28"/>
        </w:rPr>
        <w:t xml:space="preserve">ети охотно включаются в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медитворчество</w:t>
      </w:r>
      <w:proofErr w:type="spell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 (графика, живопись, лепка, бумаготворчество,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stop-motion</w:t>
      </w:r>
      <w:proofErr w:type="spell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, анимация, музыка, видео, </w:t>
      </w:r>
      <w:proofErr w:type="spellStart"/>
      <w:r w:rsidR="00597D15" w:rsidRPr="005F3C7D"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 w:rsidR="00597D15" w:rsidRPr="005F3C7D">
        <w:rPr>
          <w:rFonts w:ascii="Times New Roman" w:hAnsi="Times New Roman" w:cs="Times New Roman"/>
          <w:sz w:val="28"/>
          <w:szCs w:val="28"/>
        </w:rPr>
        <w:t xml:space="preserve">, разнообразные литературные формы), продуцируют конструкторские и робототехнические идеи, придумывают способы их реализации. Все происходит естественно и непринужденно, очень часто в процессе игры. В таких играх для ребенка важна самостоятельность, самопознание мира и его отражение в многочисленных жанрах и видах деятельности, это необходимо сочетать с обучением и общением. Взрослый показывает варианты применения объектов, предметов, технологий, организовывает и направляет игру, помогает освоить свойства предметов, открыть их новые возможности, не заменяя и не подменяя ребенка в его деятельности. </w:t>
      </w:r>
    </w:p>
    <w:p w:rsidR="00597D15" w:rsidRDefault="00BD2EDC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На сегодняшнем педагогическом совете мы рассмотрим и практически применим 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медиатехнологии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сталкиваемся ежедневно в профессиональной деятельности:</w:t>
      </w:r>
    </w:p>
    <w:p w:rsidR="00BD2EDC" w:rsidRDefault="00BD2EDC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сети</w:t>
      </w:r>
    </w:p>
    <w:p w:rsidR="00BD2EDC" w:rsidRDefault="00BD2EDC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видеоролики</w:t>
      </w:r>
    </w:p>
    <w:p w:rsidR="00BD2EDC" w:rsidRPr="005F3C7D" w:rsidRDefault="00BD2EDC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презентации.</w:t>
      </w:r>
    </w:p>
    <w:p w:rsidR="00FB17CB" w:rsidRPr="005F3C7D" w:rsidRDefault="009B6F45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Выступления педагогов с докладами по темам:</w:t>
      </w:r>
    </w:p>
    <w:p w:rsidR="00FB17CB" w:rsidRDefault="005F3C7D" w:rsidP="005F3C7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«Роль социальных сетей в трансляции своего педагогического опыта»</w:t>
      </w:r>
    </w:p>
    <w:p w:rsidR="005F3C7D" w:rsidRDefault="009B6F45" w:rsidP="005F3C7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«Создание вид</w:t>
      </w:r>
      <w:r w:rsidR="005F3C7D">
        <w:rPr>
          <w:rFonts w:ascii="Times New Roman" w:hAnsi="Times New Roman" w:cs="Times New Roman"/>
          <w:sz w:val="28"/>
          <w:szCs w:val="28"/>
        </w:rPr>
        <w:t>еороликов через мобильные приложения»</w:t>
      </w:r>
    </w:p>
    <w:p w:rsidR="005F3C7D" w:rsidRDefault="005F3C7D" w:rsidP="005F3C7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«Использование мультимедийных презентаций в дополнительном образовании» </w:t>
      </w:r>
    </w:p>
    <w:p w:rsidR="005F3C7D" w:rsidRPr="005F3C7D" w:rsidRDefault="005F3C7D" w:rsidP="005F3C7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«Технология создания игровых презентаций для обучения детей в дополнительном образовании»</w:t>
      </w:r>
    </w:p>
    <w:p w:rsidR="00597D15" w:rsidRPr="005F3C7D" w:rsidRDefault="00EE5B80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проводится анализ представленных работ в виде дискуссии. Принимается решение о дальнейшей работе по теме педагогического совета.</w:t>
      </w:r>
      <w:bookmarkStart w:id="0" w:name="_GoBack"/>
      <w:bookmarkEnd w:id="0"/>
    </w:p>
    <w:p w:rsidR="00EE5E62" w:rsidRPr="005F3C7D" w:rsidRDefault="00EE5E62" w:rsidP="005F3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5E62" w:rsidRPr="005F3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F377CE"/>
    <w:multiLevelType w:val="hybridMultilevel"/>
    <w:tmpl w:val="DCE78B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FDC6682"/>
    <w:multiLevelType w:val="hybridMultilevel"/>
    <w:tmpl w:val="23B2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24348"/>
    <w:multiLevelType w:val="multilevel"/>
    <w:tmpl w:val="AF38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6583FF"/>
    <w:multiLevelType w:val="hybridMultilevel"/>
    <w:tmpl w:val="E32A31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9603B12"/>
    <w:multiLevelType w:val="hybridMultilevel"/>
    <w:tmpl w:val="A25C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8F"/>
    <w:rsid w:val="000E625D"/>
    <w:rsid w:val="00540367"/>
    <w:rsid w:val="00597D15"/>
    <w:rsid w:val="005F3C7D"/>
    <w:rsid w:val="00634722"/>
    <w:rsid w:val="00963E79"/>
    <w:rsid w:val="009B6F45"/>
    <w:rsid w:val="009F1C8F"/>
    <w:rsid w:val="00BD2EDC"/>
    <w:rsid w:val="00EE5B80"/>
    <w:rsid w:val="00EE5E62"/>
    <w:rsid w:val="00FB17CB"/>
    <w:rsid w:val="00FD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918"/>
    <w:pPr>
      <w:ind w:left="720"/>
      <w:contextualSpacing/>
    </w:pPr>
  </w:style>
  <w:style w:type="paragraph" w:customStyle="1" w:styleId="Default">
    <w:name w:val="Default"/>
    <w:rsid w:val="0059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918"/>
    <w:pPr>
      <w:ind w:left="720"/>
      <w:contextualSpacing/>
    </w:pPr>
  </w:style>
  <w:style w:type="paragraph" w:customStyle="1" w:styleId="Default">
    <w:name w:val="Default"/>
    <w:rsid w:val="0059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Admin6</dc:creator>
  <cp:keywords/>
  <dc:description/>
  <cp:lastModifiedBy>Admin6</cp:lastModifiedBy>
  <cp:revision>8</cp:revision>
  <dcterms:created xsi:type="dcterms:W3CDTF">2024-11-27T03:10:00Z</dcterms:created>
  <dcterms:modified xsi:type="dcterms:W3CDTF">2025-08-25T05:57:00Z</dcterms:modified>
</cp:coreProperties>
</file>